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E1D6F" w14:textId="77777777" w:rsidR="00F020F6" w:rsidRPr="00E105DD" w:rsidRDefault="00F020F6" w:rsidP="0048446D">
      <w:pPr>
        <w:pStyle w:val="Default"/>
        <w:rPr>
          <w:lang w:val="kk-KZ"/>
        </w:rPr>
      </w:pPr>
    </w:p>
    <w:p w14:paraId="0BEC7BCA" w14:textId="3C4E44EC" w:rsidR="00F020F6" w:rsidRPr="00E105DD" w:rsidRDefault="00F020F6" w:rsidP="0048446D">
      <w:pPr>
        <w:pStyle w:val="Default"/>
        <w:rPr>
          <w:i/>
          <w:iCs/>
          <w:sz w:val="22"/>
          <w:szCs w:val="22"/>
          <w:lang w:val="kk-KZ"/>
        </w:rPr>
      </w:pPr>
      <w:r w:rsidRPr="00E105DD">
        <w:rPr>
          <w:lang w:val="kk-KZ"/>
        </w:rPr>
        <w:t xml:space="preserve"> </w:t>
      </w:r>
      <w:r w:rsidR="007D65E4" w:rsidRPr="00E105DD">
        <w:rPr>
          <w:i/>
          <w:lang w:val="kk-KZ"/>
        </w:rPr>
        <w:t>Жеке тұлғалардың салымдары бойынша сыйақы мөлшерлемелеріне өзгерістер енгізу туралы хабарлама</w:t>
      </w:r>
    </w:p>
    <w:p w14:paraId="0A559AAD" w14:textId="77777777" w:rsidR="008E16D6" w:rsidRPr="00E105DD" w:rsidRDefault="008E16D6" w:rsidP="0048446D">
      <w:pPr>
        <w:pStyle w:val="Default"/>
        <w:rPr>
          <w:sz w:val="22"/>
          <w:szCs w:val="22"/>
          <w:lang w:val="kk-KZ"/>
        </w:rPr>
      </w:pPr>
    </w:p>
    <w:p w14:paraId="111B8B5C" w14:textId="37B5B24A" w:rsidR="00F020F6" w:rsidRPr="00E105DD" w:rsidRDefault="007D65E4" w:rsidP="0048446D">
      <w:pPr>
        <w:pStyle w:val="Default"/>
        <w:rPr>
          <w:b/>
          <w:bCs/>
          <w:sz w:val="22"/>
          <w:szCs w:val="22"/>
          <w:lang w:val="kk-KZ"/>
        </w:rPr>
      </w:pPr>
      <w:r w:rsidRPr="00E105DD">
        <w:rPr>
          <w:b/>
          <w:bCs/>
          <w:sz w:val="22"/>
          <w:szCs w:val="22"/>
          <w:lang w:val="kk-KZ"/>
        </w:rPr>
        <w:t>Құрметті клиенттер</w:t>
      </w:r>
      <w:r w:rsidR="00F020F6" w:rsidRPr="00E105DD">
        <w:rPr>
          <w:b/>
          <w:bCs/>
          <w:sz w:val="22"/>
          <w:szCs w:val="22"/>
          <w:lang w:val="kk-KZ"/>
        </w:rPr>
        <w:t xml:space="preserve">! </w:t>
      </w:r>
    </w:p>
    <w:p w14:paraId="34E36455" w14:textId="77777777" w:rsidR="0032012D" w:rsidRPr="00E105DD" w:rsidRDefault="0032012D" w:rsidP="0048446D">
      <w:pPr>
        <w:pStyle w:val="Default"/>
        <w:rPr>
          <w:sz w:val="22"/>
          <w:szCs w:val="22"/>
          <w:lang w:val="kk-KZ"/>
        </w:rPr>
      </w:pPr>
    </w:p>
    <w:p w14:paraId="3221E9B3" w14:textId="77777777" w:rsidR="007D65E4" w:rsidRPr="00E105DD" w:rsidRDefault="007D65E4" w:rsidP="00487D3B">
      <w:pPr>
        <w:pStyle w:val="Default"/>
        <w:ind w:firstLine="708"/>
        <w:jc w:val="both"/>
        <w:rPr>
          <w:color w:val="000000" w:themeColor="text1"/>
          <w:sz w:val="22"/>
          <w:szCs w:val="22"/>
          <w:lang w:val="kk-KZ"/>
        </w:rPr>
      </w:pPr>
      <w:r w:rsidRPr="00E105DD">
        <w:rPr>
          <w:color w:val="000000" w:themeColor="text1"/>
          <w:sz w:val="22"/>
          <w:szCs w:val="22"/>
          <w:lang w:val="kk-KZ"/>
        </w:rPr>
        <w:t>ВТБ (Қазақстан) жеке тұлғалардың салымдары бойынша сыйақы мөлшерлемелеріне өзгерістер енгізілгені туралы хабарлайды.</w:t>
      </w:r>
    </w:p>
    <w:p w14:paraId="46BE0CFC" w14:textId="411DDD51" w:rsidR="007D65E4" w:rsidRPr="00E105DD" w:rsidRDefault="007D65E4" w:rsidP="00487D3B">
      <w:pPr>
        <w:pStyle w:val="Default"/>
        <w:ind w:firstLine="708"/>
        <w:jc w:val="both"/>
        <w:rPr>
          <w:color w:val="000000" w:themeColor="text1"/>
          <w:sz w:val="22"/>
          <w:szCs w:val="22"/>
          <w:lang w:val="kk-KZ"/>
        </w:rPr>
      </w:pPr>
      <w:r w:rsidRPr="00E105DD">
        <w:rPr>
          <w:color w:val="000000" w:themeColor="text1"/>
          <w:sz w:val="22"/>
          <w:szCs w:val="22"/>
          <w:lang w:val="kk-KZ"/>
        </w:rPr>
        <w:t>Жаңа мөлшерлемелер банктің активтері мен міндеттемелерін басқару коми</w:t>
      </w:r>
      <w:r w:rsidR="00FE3403">
        <w:rPr>
          <w:color w:val="000000" w:themeColor="text1"/>
          <w:sz w:val="22"/>
          <w:szCs w:val="22"/>
          <w:lang w:val="kk-KZ"/>
        </w:rPr>
        <w:t xml:space="preserve">тетінің шешімімен </w:t>
      </w:r>
      <w:r w:rsidR="00E5539A">
        <w:rPr>
          <w:color w:val="000000" w:themeColor="text1"/>
          <w:sz w:val="22"/>
          <w:szCs w:val="22"/>
          <w:lang w:val="kk-KZ"/>
        </w:rPr>
        <w:t>бекітілген (</w:t>
      </w:r>
      <w:r w:rsidR="00E5539A" w:rsidRPr="00E5539A">
        <w:rPr>
          <w:color w:val="000000" w:themeColor="text1"/>
          <w:sz w:val="22"/>
          <w:szCs w:val="22"/>
          <w:lang w:val="kk-KZ"/>
        </w:rPr>
        <w:t>30</w:t>
      </w:r>
      <w:r w:rsidRPr="001612D5">
        <w:rPr>
          <w:color w:val="000000" w:themeColor="text1"/>
          <w:sz w:val="22"/>
          <w:szCs w:val="22"/>
          <w:lang w:val="kk-KZ"/>
        </w:rPr>
        <w:t>.0</w:t>
      </w:r>
      <w:r w:rsidR="00E5539A" w:rsidRPr="00E5539A">
        <w:rPr>
          <w:color w:val="000000" w:themeColor="text1"/>
          <w:sz w:val="22"/>
          <w:szCs w:val="22"/>
          <w:lang w:val="kk-KZ"/>
        </w:rPr>
        <w:t>7</w:t>
      </w:r>
      <w:r w:rsidR="00E5539A">
        <w:rPr>
          <w:color w:val="000000" w:themeColor="text1"/>
          <w:sz w:val="22"/>
          <w:szCs w:val="22"/>
          <w:lang w:val="kk-KZ"/>
        </w:rPr>
        <w:t>.2026 жылғы №1</w:t>
      </w:r>
      <w:r w:rsidR="00E5539A" w:rsidRPr="00E5539A">
        <w:rPr>
          <w:color w:val="000000" w:themeColor="text1"/>
          <w:sz w:val="22"/>
          <w:szCs w:val="22"/>
          <w:lang w:val="kk-KZ"/>
        </w:rPr>
        <w:t>6</w:t>
      </w:r>
      <w:r w:rsidRPr="001612D5">
        <w:rPr>
          <w:color w:val="000000" w:themeColor="text1"/>
          <w:sz w:val="22"/>
          <w:szCs w:val="22"/>
          <w:lang w:val="kk-KZ"/>
        </w:rPr>
        <w:t xml:space="preserve"> хаттамадан №</w:t>
      </w:r>
      <w:r w:rsidR="00FE3403" w:rsidRPr="001612D5">
        <w:rPr>
          <w:color w:val="000000" w:themeColor="text1"/>
          <w:sz w:val="22"/>
          <w:szCs w:val="22"/>
          <w:lang w:val="kk-KZ"/>
        </w:rPr>
        <w:t>1</w:t>
      </w:r>
      <w:r w:rsidRPr="001612D5">
        <w:rPr>
          <w:color w:val="000000" w:themeColor="text1"/>
          <w:sz w:val="22"/>
          <w:szCs w:val="22"/>
          <w:lang w:val="kk-KZ"/>
        </w:rPr>
        <w:t xml:space="preserve"> үзінді) және</w:t>
      </w:r>
      <w:r w:rsidRPr="00E105DD">
        <w:rPr>
          <w:color w:val="000000" w:themeColor="text1"/>
          <w:sz w:val="22"/>
          <w:szCs w:val="22"/>
          <w:lang w:val="kk-KZ"/>
        </w:rPr>
        <w:t xml:space="preserve"> 2026 жылғы </w:t>
      </w:r>
      <w:r w:rsidR="00FD1994">
        <w:rPr>
          <w:color w:val="000000" w:themeColor="text1"/>
          <w:sz w:val="22"/>
          <w:szCs w:val="22"/>
          <w:lang w:val="kk-KZ"/>
        </w:rPr>
        <w:t xml:space="preserve">3 </w:t>
      </w:r>
      <w:r w:rsidR="00FD1994" w:rsidRPr="00FD1994">
        <w:rPr>
          <w:color w:val="000000" w:themeColor="text1"/>
          <w:sz w:val="22"/>
          <w:szCs w:val="22"/>
          <w:lang w:val="kk-KZ"/>
        </w:rPr>
        <w:t>т</w:t>
      </w:r>
      <w:r w:rsidR="00FD6B65">
        <w:rPr>
          <w:color w:val="000000" w:themeColor="text1"/>
          <w:sz w:val="22"/>
          <w:szCs w:val="22"/>
          <w:lang w:val="kk-KZ"/>
        </w:rPr>
        <w:t>амызд</w:t>
      </w:r>
      <w:r w:rsidR="00FD6B65" w:rsidRPr="00FD6B65">
        <w:rPr>
          <w:color w:val="000000" w:themeColor="text1"/>
          <w:sz w:val="22"/>
          <w:szCs w:val="22"/>
          <w:lang w:val="kk-KZ"/>
        </w:rPr>
        <w:t>ан</w:t>
      </w:r>
      <w:r w:rsidR="00FD1994">
        <w:rPr>
          <w:color w:val="000000" w:themeColor="text1"/>
          <w:sz w:val="22"/>
          <w:szCs w:val="22"/>
          <w:lang w:val="kk-KZ"/>
        </w:rPr>
        <w:t xml:space="preserve"> </w:t>
      </w:r>
      <w:r w:rsidR="001872DA">
        <w:rPr>
          <w:color w:val="000000" w:themeColor="text1"/>
          <w:sz w:val="22"/>
          <w:szCs w:val="22"/>
          <w:lang w:val="kk-KZ"/>
        </w:rPr>
        <w:t xml:space="preserve"> айынан</w:t>
      </w:r>
      <w:r w:rsidRPr="00E105DD">
        <w:rPr>
          <w:color w:val="000000" w:themeColor="text1"/>
          <w:sz w:val="22"/>
          <w:szCs w:val="22"/>
          <w:lang w:val="kk-KZ"/>
        </w:rPr>
        <w:t xml:space="preserve"> бастап күшіне енеді.</w:t>
      </w:r>
    </w:p>
    <w:p w14:paraId="1D4C0BEC" w14:textId="3E70550E" w:rsidR="007E5EEA" w:rsidRPr="00E105DD" w:rsidRDefault="007D65E4" w:rsidP="00487D3B">
      <w:pPr>
        <w:pStyle w:val="Default"/>
        <w:ind w:firstLine="708"/>
        <w:jc w:val="both"/>
        <w:rPr>
          <w:color w:val="000000" w:themeColor="text1"/>
          <w:sz w:val="22"/>
          <w:szCs w:val="22"/>
          <w:lang w:val="kk-KZ"/>
        </w:rPr>
      </w:pPr>
      <w:r w:rsidRPr="00E105DD">
        <w:rPr>
          <w:color w:val="000000" w:themeColor="text1"/>
          <w:sz w:val="22"/>
          <w:szCs w:val="22"/>
          <w:lang w:val="kk-KZ"/>
        </w:rPr>
        <w:t>Жаңа</w:t>
      </w:r>
      <w:bookmarkStart w:id="0" w:name="_GoBack"/>
      <w:bookmarkEnd w:id="0"/>
      <w:r w:rsidRPr="00E105DD">
        <w:rPr>
          <w:color w:val="000000" w:themeColor="text1"/>
          <w:sz w:val="22"/>
          <w:szCs w:val="22"/>
          <w:lang w:val="kk-KZ"/>
        </w:rPr>
        <w:t xml:space="preserve">ртылған мөлшерлемелермен банктің ресми сайтында мына мекенжай бойынша таныса аласыз: </w:t>
      </w:r>
      <w:hyperlink r:id="rId7" w:history="1">
        <w:r w:rsidRPr="00E105DD">
          <w:rPr>
            <w:rStyle w:val="aa"/>
            <w:sz w:val="22"/>
            <w:szCs w:val="22"/>
            <w:lang w:val="kk-KZ"/>
          </w:rPr>
          <w:t>www.vtb-bank.kz</w:t>
        </w:r>
      </w:hyperlink>
    </w:p>
    <w:p w14:paraId="3C968CB3" w14:textId="77777777" w:rsidR="007D65E4" w:rsidRPr="00E105DD" w:rsidRDefault="007D65E4" w:rsidP="00487D3B">
      <w:pPr>
        <w:pStyle w:val="Default"/>
        <w:ind w:firstLine="708"/>
        <w:jc w:val="both"/>
        <w:rPr>
          <w:color w:val="000000" w:themeColor="text1"/>
          <w:sz w:val="22"/>
          <w:szCs w:val="22"/>
          <w:lang w:val="kk-KZ"/>
        </w:rPr>
      </w:pPr>
    </w:p>
    <w:p w14:paraId="0F035CEE" w14:textId="0216D3C9" w:rsidR="00DD6F8E" w:rsidRPr="00E105DD" w:rsidRDefault="007D65E4" w:rsidP="007E5EEA">
      <w:pPr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 w:rsidRPr="00E105DD">
        <w:rPr>
          <w:rFonts w:ascii="Times New Roman" w:hAnsi="Times New Roman" w:cs="Times New Roman"/>
          <w:b/>
          <w:bCs/>
          <w:color w:val="000000" w:themeColor="text1"/>
          <w:lang w:val="kk-KZ"/>
        </w:rPr>
        <w:t>Құрметпен, ВТБ (Қазақстан)</w:t>
      </w:r>
    </w:p>
    <w:tbl>
      <w:tblPr>
        <w:tblW w:w="906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0"/>
        <w:gridCol w:w="1417"/>
        <w:gridCol w:w="992"/>
        <w:gridCol w:w="851"/>
        <w:gridCol w:w="850"/>
        <w:gridCol w:w="851"/>
        <w:gridCol w:w="850"/>
        <w:gridCol w:w="851"/>
        <w:gridCol w:w="850"/>
      </w:tblGrid>
      <w:tr w:rsidR="00DD6F8E" w:rsidRPr="00E105DD" w14:paraId="4BDDA004" w14:textId="77777777" w:rsidTr="00BC259D">
        <w:trPr>
          <w:trHeight w:val="300"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0FF80" w14:textId="0090DB01" w:rsidR="00DD6F8E" w:rsidRPr="00E105DD" w:rsidRDefault="007D65E4" w:rsidP="00DD6F8E">
            <w:pPr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Салым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37696CF" w14:textId="546CBAB3" w:rsidR="00DD6F8E" w:rsidRPr="00E105DD" w:rsidRDefault="007D65E4" w:rsidP="00DD6F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Бөлімшеде / мобильді банкингте салым ашу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45DB7" w14:textId="77777777" w:rsidR="00DD6F8E" w:rsidRPr="00E105DD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Валюта</w:t>
            </w:r>
          </w:p>
        </w:tc>
        <w:tc>
          <w:tcPr>
            <w:tcW w:w="51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A9D34" w14:textId="201576BE" w:rsidR="00DD6F8E" w:rsidRPr="00E105DD" w:rsidRDefault="007D65E4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Салымды айларға орналастыру мерзімдері</w:t>
            </w:r>
          </w:p>
        </w:tc>
      </w:tr>
      <w:tr w:rsidR="00BC259D" w:rsidRPr="00E105DD" w14:paraId="4969D739" w14:textId="77777777" w:rsidTr="00BC259D">
        <w:trPr>
          <w:trHeight w:val="300"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50A846" w14:textId="77777777" w:rsidR="00DD6F8E" w:rsidRPr="00E105DD" w:rsidRDefault="00DD6F8E" w:rsidP="00696E36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15451B6" w14:textId="77777777" w:rsidR="00DD6F8E" w:rsidRPr="00E105DD" w:rsidRDefault="00DD6F8E" w:rsidP="00696E36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highlight w:val="lightGray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CF6326" w14:textId="77777777" w:rsidR="00DD6F8E" w:rsidRPr="00E105DD" w:rsidRDefault="00DD6F8E" w:rsidP="00696E36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00409" w14:textId="77777777" w:rsidR="00DD6F8E" w:rsidRPr="00E105DD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7A145" w14:textId="77777777" w:rsidR="00DD6F8E" w:rsidRPr="00E105DD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278EF" w14:textId="77777777" w:rsidR="00DD6F8E" w:rsidRPr="00E105DD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62A63" w14:textId="77777777" w:rsidR="00DD6F8E" w:rsidRPr="00E105DD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4EF56" w14:textId="77777777" w:rsidR="00DD6F8E" w:rsidRPr="00E105DD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E61C6" w14:textId="77777777" w:rsidR="00DD6F8E" w:rsidRPr="00E105DD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36</w:t>
            </w:r>
          </w:p>
        </w:tc>
      </w:tr>
      <w:tr w:rsidR="00DD6F8E" w:rsidRPr="00E105DD" w14:paraId="733F0EF0" w14:textId="77777777" w:rsidTr="00BC259D">
        <w:trPr>
          <w:trHeight w:val="475"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728DEE" w14:textId="77777777" w:rsidR="00DD6F8E" w:rsidRPr="00E105DD" w:rsidRDefault="00DD6F8E" w:rsidP="00696E36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1BBD6B3" w14:textId="77777777" w:rsidR="00DD6F8E" w:rsidRPr="00E105DD" w:rsidRDefault="00DD6F8E" w:rsidP="00696E36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highlight w:val="lightGray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2878F4" w14:textId="77777777" w:rsidR="00DD6F8E" w:rsidRPr="00E105DD" w:rsidRDefault="00DD6F8E" w:rsidP="00696E36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1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10951" w14:textId="44E0E61B" w:rsidR="00DD6F8E" w:rsidRPr="00E105DD" w:rsidRDefault="007D65E4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Сыйақы мөлшері (жылдық%, ЖТСМ%)</w:t>
            </w:r>
          </w:p>
        </w:tc>
      </w:tr>
      <w:tr w:rsidR="00BC259D" w:rsidRPr="00E105DD" w14:paraId="0BD6DC0E" w14:textId="77777777" w:rsidTr="00BC259D">
        <w:trPr>
          <w:trHeight w:val="54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CF4F6" w14:textId="455B4018" w:rsidR="00DD6F8E" w:rsidRPr="00E105DD" w:rsidRDefault="00BC259D" w:rsidP="00696E36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bookmarkStart w:id="1" w:name="_Hlk109762197"/>
            <w:bookmarkStart w:id="2" w:name="_Hlk115877795"/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 xml:space="preserve">   </w:t>
            </w:r>
            <w:r w:rsidR="007D65E4"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Табыс</w:t>
            </w:r>
            <w:r w:rsidR="007D65E4" w:rsidRPr="00E105DD">
              <w:rPr>
                <w:rStyle w:val="af1"/>
                <w:rFonts w:ascii="Times New Roman" w:hAnsi="Times New Roman" w:cs="Times New Roman"/>
                <w:b/>
                <w:bCs/>
                <w:sz w:val="16"/>
                <w:szCs w:val="16"/>
                <w:vertAlign w:val="baseline"/>
                <w:lang w:val="kk-KZ"/>
              </w:rPr>
              <w:t>ты</w:t>
            </w:r>
            <w:r w:rsidR="00DD6F8E" w:rsidRPr="00E105DD">
              <w:rPr>
                <w:rStyle w:val="af1"/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footnoteReference w:id="1"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E713C" w14:textId="52FF2E4E" w:rsidR="00DD6F8E" w:rsidRPr="00E105DD" w:rsidRDefault="007D65E4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Бөлімшеде / мобильді банкингте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AEBE7" w14:textId="77777777" w:rsidR="00DD6F8E" w:rsidRPr="00E105DD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267F3" w14:textId="2519523E" w:rsidR="00DD6F8E" w:rsidRPr="00E5539A" w:rsidRDefault="00EE101A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14,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</w:t>
            </w:r>
          </w:p>
          <w:p w14:paraId="11D47285" w14:textId="1B7A8B90" w:rsidR="00DD6F8E" w:rsidRPr="00441487" w:rsidRDefault="00E5539A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(15,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</w:t>
            </w:r>
            <w:r w:rsidR="00441487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7D65E4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дейін</w:t>
            </w:r>
            <w:r w:rsidR="00DD6F8E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A043A" w14:textId="72B762AD" w:rsidR="00DD6F8E" w:rsidRPr="00E5539A" w:rsidRDefault="00BC259D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4.8</w:t>
            </w:r>
          </w:p>
          <w:p w14:paraId="32C0E97B" w14:textId="37858113" w:rsidR="00DD6F8E" w:rsidRPr="00441487" w:rsidRDefault="00E5539A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(1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5.9</w:t>
            </w:r>
            <w:r w:rsidR="00441487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7D65E4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дейін</w:t>
            </w:r>
            <w:r w:rsidR="00DD6F8E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9E74E" w14:textId="4409D322" w:rsidR="00DD6F8E" w:rsidRPr="00E5539A" w:rsidRDefault="00BC259D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bookmarkStart w:id="3" w:name="OLE_LINK17"/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14,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  <w:bookmarkEnd w:id="3"/>
          <w:p w14:paraId="35BB6A16" w14:textId="378E98AE" w:rsidR="00DD6F8E" w:rsidRPr="00441487" w:rsidRDefault="00E5539A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(15,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="00441487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357CDC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дейін</w:t>
            </w:r>
            <w:r w:rsidR="00DD6F8E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68745" w14:textId="7DAB7C4D" w:rsidR="00BC259D" w:rsidRPr="001872DA" w:rsidRDefault="00BC259D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  <w:r w:rsidR="00DD6F8E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12,0</w:t>
            </w: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14:paraId="78638E62" w14:textId="723876A5" w:rsidR="00DD6F8E" w:rsidRPr="001872DA" w:rsidRDefault="00DD6F8E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(12,7</w:t>
            </w:r>
            <w:r w:rsidR="00357CDC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дейін</w:t>
            </w: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A4F8C" w14:textId="50A5B9A7" w:rsidR="00DD6F8E" w:rsidRPr="001872DA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bookmarkStart w:id="4" w:name="OLE_LINK3"/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11,0</w:t>
            </w:r>
          </w:p>
          <w:p w14:paraId="09AA70C6" w14:textId="0159FF1B" w:rsidR="00DD6F8E" w:rsidRPr="001872DA" w:rsidRDefault="00DD6F8E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(11,6</w:t>
            </w:r>
            <w:r w:rsidR="007237ED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дейін</w:t>
            </w: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  <w:bookmarkEnd w:id="4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51745" w14:textId="77777777" w:rsidR="00DD6F8E" w:rsidRPr="001872DA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9,0</w:t>
            </w:r>
          </w:p>
          <w:p w14:paraId="404AACE0" w14:textId="4DC89F57" w:rsidR="00DD6F8E" w:rsidRPr="001872DA" w:rsidRDefault="00DD6F8E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(9,4</w:t>
            </w:r>
            <w:r w:rsidR="007237ED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дейін</w:t>
            </w: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  <w:bookmarkEnd w:id="1"/>
      </w:tr>
      <w:tr w:rsidR="00BC259D" w:rsidRPr="00E105DD" w14:paraId="64C1041E" w14:textId="77777777" w:rsidTr="00BC259D">
        <w:trPr>
          <w:trHeight w:val="315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4ADEC" w14:textId="01C8A442" w:rsidR="00DD6F8E" w:rsidRPr="00E105DD" w:rsidRDefault="00BC259D" w:rsidP="00696E36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bookmarkStart w:id="5" w:name="_Hlk108616535" w:colFirst="1" w:colLast="10"/>
            <w:bookmarkStart w:id="6" w:name="_Hlk115877996" w:colFirst="1" w:colLast="10"/>
            <w:bookmarkStart w:id="7" w:name="_Hlk108618980" w:colFirst="1" w:colLast="10"/>
            <w:bookmarkEnd w:id="2"/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 xml:space="preserve">  </w:t>
            </w:r>
            <w:r w:rsidR="007D65E4"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Табыс плюс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497E37" w14:textId="77777777" w:rsidR="00DD6F8E" w:rsidRPr="00E105DD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051105A" w14:textId="5A16B357" w:rsidR="00DD6F8E" w:rsidRPr="00E105DD" w:rsidRDefault="007D65E4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Бөлімшеде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D0977" w14:textId="77777777" w:rsidR="00DD6F8E" w:rsidRPr="00E105DD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B7860" w14:textId="34AB6CD5" w:rsidR="00DD6F8E" w:rsidRPr="00E5539A" w:rsidRDefault="00BC259D" w:rsidP="00BC259D">
            <w:pPr>
              <w:spacing w:after="0"/>
              <w:ind w:firstLine="142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14,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</w:t>
            </w:r>
          </w:p>
          <w:p w14:paraId="33FFD9C2" w14:textId="525E5AFC" w:rsidR="00EE101A" w:rsidRPr="00E5539A" w:rsidRDefault="00BC259D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(15,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</w:t>
            </w:r>
          </w:p>
          <w:p w14:paraId="1055D624" w14:textId="27D1FAF0" w:rsidR="00DD6F8E" w:rsidRPr="00441487" w:rsidRDefault="00EE101A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</w:t>
            </w:r>
            <w:r w:rsidR="007D65E4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дейін</w:t>
            </w:r>
            <w:r w:rsidR="00DD6F8E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4DFB2" w14:textId="09A79C6E" w:rsidR="00DD6F8E" w:rsidRPr="00E5539A" w:rsidRDefault="00BC259D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  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4.8</w:t>
            </w:r>
          </w:p>
          <w:p w14:paraId="51BCC779" w14:textId="0AE9384A" w:rsidR="00EE101A" w:rsidRPr="00E5539A" w:rsidRDefault="00BC259D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(1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5.9</w:t>
            </w:r>
          </w:p>
          <w:p w14:paraId="7E06877A" w14:textId="523D56C1" w:rsidR="00DD6F8E" w:rsidRPr="00441487" w:rsidRDefault="00EE101A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7D65E4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дейін</w:t>
            </w:r>
            <w:r w:rsidR="00DD6F8E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84F07" w14:textId="4984E746" w:rsidR="00DD6F8E" w:rsidRPr="00E5539A" w:rsidRDefault="00BC259D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  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13,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  <w:p w14:paraId="07DAD0C4" w14:textId="57A1403C" w:rsidR="00EE101A" w:rsidRPr="00441487" w:rsidRDefault="00BC259D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(14,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  <w:r w:rsidR="007237ED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  <w:p w14:paraId="174C9530" w14:textId="1DB8278D" w:rsidR="00DD6F8E" w:rsidRPr="00441487" w:rsidRDefault="00EE101A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</w:t>
            </w:r>
            <w:r w:rsidR="007237ED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дейін</w:t>
            </w:r>
            <w:r w:rsidR="00DD6F8E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41D83" w14:textId="6AFC0052" w:rsidR="00DD6F8E" w:rsidRPr="001872DA" w:rsidRDefault="00BC259D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  <w:r w:rsidR="00DD6F8E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7,0</w:t>
            </w:r>
          </w:p>
          <w:p w14:paraId="68ED2AF1" w14:textId="701EC375" w:rsidR="00DD6F8E" w:rsidRPr="001872DA" w:rsidRDefault="00BC259D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DD6F8E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(7,2</w:t>
            </w:r>
            <w:r w:rsidR="007237ED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дейін</w:t>
            </w:r>
            <w:r w:rsidR="00DD6F8E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53F3B" w14:textId="77777777" w:rsidR="00DD6F8E" w:rsidRPr="001872DA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7,0</w:t>
            </w:r>
          </w:p>
          <w:p w14:paraId="11A7B8EA" w14:textId="7372772B" w:rsidR="00DD6F8E" w:rsidRPr="001872DA" w:rsidRDefault="00BC259D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DD6F8E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(7,2</w:t>
            </w:r>
            <w:r w:rsidR="007237ED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дейін</w:t>
            </w:r>
            <w:r w:rsidR="00DD6F8E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DB3DC" w14:textId="77777777" w:rsidR="00DD6F8E" w:rsidRPr="001872DA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7,0</w:t>
            </w:r>
          </w:p>
          <w:p w14:paraId="0D99EA5F" w14:textId="6D225608" w:rsidR="00DD6F8E" w:rsidRPr="001872DA" w:rsidRDefault="00BC259D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DD6F8E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(7,2</w:t>
            </w:r>
            <w:r w:rsidR="007237ED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дейін</w:t>
            </w:r>
            <w:r w:rsidR="00DD6F8E" w:rsidRPr="001872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</w:tr>
      <w:tr w:rsidR="00BC259D" w:rsidRPr="00FE3403" w14:paraId="5574B38E" w14:textId="77777777" w:rsidTr="00BC259D">
        <w:trPr>
          <w:trHeight w:val="315"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7E949" w14:textId="08E80F3D" w:rsidR="00DD6F8E" w:rsidRPr="00E105DD" w:rsidRDefault="00BC259D" w:rsidP="00EE101A">
            <w:pPr>
              <w:spacing w:after="0" w:line="256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bookmarkStart w:id="8" w:name="_Hlk115878163"/>
            <w:bookmarkEnd w:id="5"/>
            <w:bookmarkEnd w:id="6"/>
            <w:bookmarkEnd w:id="7"/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 xml:space="preserve">   </w:t>
            </w:r>
            <w:r w:rsidR="00EE101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Жайл</w:t>
            </w:r>
            <w:r w:rsidR="007D65E4"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ы</w:t>
            </w:r>
            <w:r w:rsidR="007D65E4" w:rsidRPr="00E105DD">
              <w:rPr>
                <w:rStyle w:val="af1"/>
                <w:rFonts w:ascii="Times New Roman" w:hAnsi="Times New Roman" w:cs="Times New Roman"/>
                <w:b/>
                <w:bCs/>
                <w:sz w:val="16"/>
                <w:szCs w:val="16"/>
                <w:vertAlign w:val="baseline"/>
                <w:lang w:val="kk-KZ"/>
              </w:rPr>
              <w:t xml:space="preserve"> </w:t>
            </w:r>
            <w:r w:rsidR="00DD6F8E" w:rsidRPr="00E105DD">
              <w:rPr>
                <w:rStyle w:val="af1"/>
                <w:rFonts w:ascii="Times New Roman" w:hAnsi="Times New Roman" w:cs="Times New Roman"/>
                <w:sz w:val="16"/>
                <w:szCs w:val="16"/>
                <w:lang w:val="kk-KZ"/>
              </w:rPr>
              <w:footnoteReference w:id="2"/>
            </w:r>
            <w:r w:rsidR="00DD6F8E"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D6F10" w14:textId="7207FFE0" w:rsidR="00DD6F8E" w:rsidRPr="00E105DD" w:rsidRDefault="007D65E4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мобильді банкингте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A6E9C" w14:textId="77777777" w:rsidR="00DD6F8E" w:rsidRPr="00E105DD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8FB72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A2F7E3" w14:textId="549AA031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13,0</w:t>
            </w:r>
          </w:p>
          <w:p w14:paraId="4B39495C" w14:textId="77777777" w:rsidR="00EE101A" w:rsidRDefault="00BC259D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(13,9</w:t>
            </w:r>
            <w:r w:rsidR="007D65E4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14:paraId="150CB781" w14:textId="63454233" w:rsidR="00DD6F8E" w:rsidRPr="00E105DD" w:rsidRDefault="00EE101A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 </w:t>
            </w:r>
            <w:r w:rsidR="007D65E4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дейін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E882E4" w14:textId="70A1C0C1" w:rsidR="00DD6F8E" w:rsidRPr="00E5539A" w:rsidRDefault="00E5539A" w:rsidP="00BC259D">
            <w:pPr>
              <w:spacing w:after="0"/>
              <w:ind w:firstLine="142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13,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  <w:p w14:paraId="26211B55" w14:textId="702595BB" w:rsidR="00EE101A" w:rsidRPr="00441487" w:rsidRDefault="00BC259D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(14,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  <w:r w:rsidR="007237ED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EE101A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  <w:p w14:paraId="29F2330E" w14:textId="27137280" w:rsidR="00DD6F8E" w:rsidRPr="00441487" w:rsidRDefault="00EE101A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 </w:t>
            </w:r>
            <w:r w:rsidR="007237ED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дейін</w:t>
            </w:r>
            <w:r w:rsidR="00DD6F8E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D6BD7" w14:textId="17F87049" w:rsidR="00DD6F8E" w:rsidRPr="00E5539A" w:rsidRDefault="00E5539A" w:rsidP="00BC259D">
            <w:pPr>
              <w:spacing w:after="0"/>
              <w:ind w:firstLine="142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2.99</w:t>
            </w:r>
          </w:p>
          <w:p w14:paraId="78B17409" w14:textId="6E1F4956" w:rsidR="00EE101A" w:rsidRPr="00441487" w:rsidRDefault="00BC259D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(13,</w:t>
            </w:r>
            <w:r w:rsidR="00E553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</w:t>
            </w:r>
            <w:r w:rsidR="00EE101A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  <w:p w14:paraId="713EE315" w14:textId="1868BC62" w:rsidR="00DD6F8E" w:rsidRPr="00441487" w:rsidRDefault="00EE101A" w:rsidP="00BC259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  </w:t>
            </w:r>
            <w:r w:rsidR="007237ED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дейін</w:t>
            </w:r>
            <w:r w:rsidR="00DD6F8E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A7D84" w14:textId="071E8D6C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9,0</w:t>
            </w:r>
          </w:p>
          <w:p w14:paraId="05CDDF30" w14:textId="42CB409E" w:rsidR="00DD6F8E" w:rsidRPr="00E105DD" w:rsidRDefault="00BC259D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(9,4</w:t>
            </w:r>
            <w:r w:rsidR="007237ED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дейін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7EAB0" w14:textId="3A242E98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8,0</w:t>
            </w:r>
          </w:p>
          <w:p w14:paraId="52F328E5" w14:textId="762BF44B" w:rsidR="00DD6F8E" w:rsidRPr="00E105DD" w:rsidRDefault="00BC259D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(8,3</w:t>
            </w:r>
            <w:r w:rsidR="007237ED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дейін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</w:tr>
      <w:bookmarkEnd w:id="8"/>
      <w:tr w:rsidR="00BC259D" w:rsidRPr="00E105DD" w14:paraId="76DE667C" w14:textId="77777777" w:rsidTr="00BC259D">
        <w:trPr>
          <w:trHeight w:val="315"/>
          <w:jc w:val="center"/>
        </w:trPr>
        <w:tc>
          <w:tcPr>
            <w:tcW w:w="155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9192AAB" w14:textId="77777777" w:rsidR="00DD6F8E" w:rsidRPr="00E105DD" w:rsidRDefault="00DD6F8E" w:rsidP="00696E36">
            <w:pPr>
              <w:spacing w:after="0" w:line="256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6EB64" w14:textId="5A21DBB1" w:rsidR="00DD6F8E" w:rsidRPr="00E105DD" w:rsidRDefault="007D65E4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Бөлімшеде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12C2D" w14:textId="77777777" w:rsidR="00DD6F8E" w:rsidRPr="00E105DD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bookmarkStart w:id="9" w:name="OLE_LINK1"/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KZT</w:t>
            </w:r>
            <w:bookmarkEnd w:id="9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00F86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0650B" w14:textId="228433F8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trike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12,7</w:t>
            </w:r>
          </w:p>
          <w:p w14:paraId="4DBD46E3" w14:textId="31048AEF" w:rsidR="00EE101A" w:rsidRDefault="00BC259D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EE101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(13,5</w:t>
            </w:r>
            <w:r w:rsidR="007D65E4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14:paraId="6CC116E8" w14:textId="2D7C58E7" w:rsidR="00DD6F8E" w:rsidRPr="00E105DD" w:rsidRDefault="00EE101A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</w:t>
            </w:r>
            <w:r w:rsidR="007D65E4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дейін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8C029" w14:textId="2A8D354F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trike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</w:t>
            </w:r>
            <w:r w:rsidR="0044148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</w:t>
            </w: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  <w:p w14:paraId="7E26EE18" w14:textId="77777777" w:rsidR="00EE101A" w:rsidRDefault="00BC259D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(14.0</w:t>
            </w:r>
            <w:r w:rsidR="007237ED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14:paraId="6D10C4BA" w14:textId="46AFFFE6" w:rsidR="00DD6F8E" w:rsidRPr="00E105DD" w:rsidRDefault="00EE101A" w:rsidP="00BC259D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</w:t>
            </w:r>
            <w:r w:rsidR="007237ED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дейін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57F9A0" w14:textId="737D3DB5" w:rsidR="00DD6F8E" w:rsidRPr="00E5539A" w:rsidRDefault="00E5539A" w:rsidP="00BC259D">
            <w:pPr>
              <w:spacing w:after="0"/>
              <w:ind w:firstLine="142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2.80</w:t>
            </w:r>
          </w:p>
          <w:p w14:paraId="31E15712" w14:textId="3AE6E842" w:rsidR="00EE101A" w:rsidRPr="00E5539A" w:rsidRDefault="00E5539A" w:rsidP="00BC259D">
            <w:pPr>
              <w:spacing w:after="0"/>
              <w:ind w:firstLine="142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(13,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  <w:p w14:paraId="451031E3" w14:textId="2E330B9A" w:rsidR="00DD6F8E" w:rsidRPr="00E105DD" w:rsidRDefault="007237ED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дейін</w:t>
            </w:r>
            <w:r w:rsidR="00DD6F8E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56A53D" w14:textId="7ED39F88" w:rsidR="00DD6F8E" w:rsidRPr="00E105DD" w:rsidRDefault="00441487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8,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  <w:p w14:paraId="74F4FF92" w14:textId="06C0797A" w:rsidR="00EE101A" w:rsidRDefault="00441487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(9,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="007237ED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14:paraId="2C0DCB7C" w14:textId="7750E1D7" w:rsidR="00DD6F8E" w:rsidRPr="00E105DD" w:rsidRDefault="007237ED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дейін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4421F9" w14:textId="2A2D4A11" w:rsidR="00DD6F8E" w:rsidRPr="00E105DD" w:rsidRDefault="00441487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7,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  <w:p w14:paraId="17E42600" w14:textId="54D7013A" w:rsidR="00EE101A" w:rsidRDefault="00441487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(8,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  <w:r w:rsidR="007237ED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14:paraId="58D823B3" w14:textId="75FD77A7" w:rsidR="00DD6F8E" w:rsidRPr="00E105DD" w:rsidRDefault="007237ED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дейін</w:t>
            </w:r>
            <w:r w:rsidR="00DD6F8E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</w:tr>
      <w:tr w:rsidR="00BC259D" w:rsidRPr="00E105DD" w14:paraId="310E3065" w14:textId="77777777" w:rsidTr="00BC259D">
        <w:trPr>
          <w:trHeight w:val="482"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EA8CB" w14:textId="77777777" w:rsidR="00DD6F8E" w:rsidRPr="00E105DD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E566D" w14:textId="5C99828D" w:rsidR="00DD6F8E" w:rsidRPr="00E105DD" w:rsidRDefault="007D65E4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Бөлімшеде / мобильді банкингте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675E8" w14:textId="77777777" w:rsidR="00DD6F8E" w:rsidRPr="00E105DD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RUB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AC7D5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210E1F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789A4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8D80BE8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1,0 (1,0)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D8705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18616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1C778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</w:tr>
      <w:tr w:rsidR="00BC259D" w:rsidRPr="00E105DD" w14:paraId="5741FA4B" w14:textId="77777777" w:rsidTr="00BC259D">
        <w:trPr>
          <w:trHeight w:val="184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35874" w14:textId="78BBC09B" w:rsidR="00DD6F8E" w:rsidRPr="00E105DD" w:rsidRDefault="00BC259D" w:rsidP="00696E36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 xml:space="preserve">    </w:t>
            </w:r>
            <w:r w:rsidR="007D65E4"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Сенімді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511BC" w14:textId="25A01901" w:rsidR="00DD6F8E" w:rsidRPr="00E105DD" w:rsidRDefault="007237ED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Бөлімшеде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650F6" w14:textId="77777777" w:rsidR="00DD6F8E" w:rsidRPr="00E105DD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5905A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  <w:p w14:paraId="7C0FA598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0B918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  <w:p w14:paraId="56D9B7BE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ACEC2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  <w:p w14:paraId="118AE769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C4F3C" w14:textId="46EAE386" w:rsidR="00DD6F8E" w:rsidRPr="00E5539A" w:rsidRDefault="00E5539A" w:rsidP="00BC259D">
            <w:pPr>
              <w:spacing w:after="0"/>
              <w:ind w:firstLine="142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2.99</w:t>
            </w:r>
          </w:p>
          <w:p w14:paraId="5EBFE882" w14:textId="6D5D1BB1" w:rsidR="00EE101A" w:rsidRPr="00E5539A" w:rsidRDefault="00E5539A" w:rsidP="00BC259D">
            <w:pPr>
              <w:spacing w:after="0"/>
              <w:ind w:firstLine="142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(13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.8</w:t>
            </w:r>
          </w:p>
          <w:p w14:paraId="56D86B17" w14:textId="03479B6C" w:rsidR="00DD6F8E" w:rsidRPr="00E105DD" w:rsidRDefault="00EE101A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7237ED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дейін</w:t>
            </w:r>
            <w:r w:rsidR="00DD6F8E" w:rsidRPr="00441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13755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  <w:p w14:paraId="290499E3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0636C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  <w:p w14:paraId="2E42E46D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C259D" w:rsidRPr="00E105DD" w14:paraId="5BFCC025" w14:textId="77777777" w:rsidTr="00BC259D">
        <w:trPr>
          <w:trHeight w:val="184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C0124" w14:textId="44FA84C0" w:rsidR="00DD6F8E" w:rsidRPr="00E105DD" w:rsidRDefault="00BC259D" w:rsidP="00696E36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 xml:space="preserve">  </w:t>
            </w:r>
            <w:r w:rsidR="007D65E4" w:rsidRPr="00E105D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Білім беру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47926" w14:textId="7A84D6FF" w:rsidR="00DD6F8E" w:rsidRPr="00E105DD" w:rsidRDefault="007D65E4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Бөлімшеде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8940D" w14:textId="77777777" w:rsidR="00DD6F8E" w:rsidRPr="00E105DD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19CFA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FEA87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5105E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  <w:p w14:paraId="3C019906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861D5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  <w:p w14:paraId="6DADFC5F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7BA1A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  <w:p w14:paraId="116B5F60" w14:textId="77777777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696E0" w14:textId="06197008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13,2</w:t>
            </w:r>
          </w:p>
          <w:p w14:paraId="4C4707A2" w14:textId="3D7E76A2" w:rsidR="00DD6F8E" w:rsidRPr="00E105DD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(14</w:t>
            </w:r>
            <w:r w:rsidR="0044148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,0</w:t>
            </w:r>
            <w:r w:rsidR="007D65E4"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дейін</w:t>
            </w:r>
            <w:r w:rsidRPr="00E105D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</w:tr>
    </w:tbl>
    <w:p w14:paraId="13B23BC2" w14:textId="77777777" w:rsidR="00DD6F8E" w:rsidRPr="00E105DD" w:rsidRDefault="00DD6F8E" w:rsidP="007E5EEA">
      <w:pPr>
        <w:rPr>
          <w:rFonts w:ascii="Times New Roman" w:hAnsi="Times New Roman" w:cs="Times New Roman"/>
          <w:color w:val="000000" w:themeColor="text1"/>
          <w:lang w:val="kk-KZ"/>
        </w:rPr>
      </w:pPr>
    </w:p>
    <w:sectPr w:rsidR="00DD6F8E" w:rsidRPr="00E105DD" w:rsidSect="00EA1BC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C89AE" w14:textId="77777777" w:rsidR="00745990" w:rsidRDefault="00745990" w:rsidP="00DD6F8E">
      <w:pPr>
        <w:spacing w:after="0" w:line="240" w:lineRule="auto"/>
      </w:pPr>
      <w:r>
        <w:separator/>
      </w:r>
    </w:p>
  </w:endnote>
  <w:endnote w:type="continuationSeparator" w:id="0">
    <w:p w14:paraId="66818316" w14:textId="77777777" w:rsidR="00745990" w:rsidRDefault="00745990" w:rsidP="00DD6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6D10B" w14:textId="77777777" w:rsidR="00745990" w:rsidRDefault="00745990" w:rsidP="00DD6F8E">
      <w:pPr>
        <w:spacing w:after="0" w:line="240" w:lineRule="auto"/>
      </w:pPr>
      <w:r>
        <w:separator/>
      </w:r>
    </w:p>
  </w:footnote>
  <w:footnote w:type="continuationSeparator" w:id="0">
    <w:p w14:paraId="4A6EA20F" w14:textId="77777777" w:rsidR="00745990" w:rsidRDefault="00745990" w:rsidP="00DD6F8E">
      <w:pPr>
        <w:spacing w:after="0" w:line="240" w:lineRule="auto"/>
      </w:pPr>
      <w:r>
        <w:continuationSeparator/>
      </w:r>
    </w:p>
  </w:footnote>
  <w:footnote w:id="1">
    <w:p w14:paraId="0A6433AC" w14:textId="230B28A7" w:rsidR="00DD6F8E" w:rsidRPr="00E105DD" w:rsidRDefault="00DD6F8E" w:rsidP="00DD6F8E">
      <w:pPr>
        <w:pStyle w:val="af"/>
        <w:rPr>
          <w:rFonts w:asciiTheme="minorHAnsi" w:hAnsiTheme="minorHAnsi" w:cstheme="minorBidi"/>
          <w:sz w:val="18"/>
          <w:szCs w:val="18"/>
          <w:lang w:val="kk-KZ" w:eastAsia="en-US"/>
        </w:rPr>
      </w:pPr>
      <w:r w:rsidRPr="00E105DD">
        <w:rPr>
          <w:rStyle w:val="af1"/>
          <w:sz w:val="18"/>
          <w:szCs w:val="18"/>
          <w:lang w:val="kk-KZ"/>
        </w:rPr>
        <w:footnoteRef/>
      </w:r>
      <w:r w:rsidRPr="00E105DD">
        <w:rPr>
          <w:sz w:val="18"/>
          <w:szCs w:val="18"/>
          <w:lang w:val="kk-KZ"/>
        </w:rPr>
        <w:t xml:space="preserve"> </w:t>
      </w:r>
      <w:r w:rsidR="007D65E4" w:rsidRPr="00E105DD">
        <w:rPr>
          <w:sz w:val="18"/>
          <w:szCs w:val="18"/>
          <w:lang w:val="kk-KZ"/>
        </w:rPr>
        <w:t>01.12.2020</w:t>
      </w:r>
      <w:r w:rsidR="00E105DD">
        <w:rPr>
          <w:sz w:val="18"/>
          <w:szCs w:val="18"/>
          <w:lang w:val="kk-KZ"/>
        </w:rPr>
        <w:t xml:space="preserve"> жылға дейін ашылған теңгедегі «</w:t>
      </w:r>
      <w:r w:rsidR="007D65E4" w:rsidRPr="00E105DD">
        <w:rPr>
          <w:sz w:val="18"/>
          <w:szCs w:val="18"/>
          <w:lang w:val="kk-KZ"/>
        </w:rPr>
        <w:t>Табысты</w:t>
      </w:r>
      <w:r w:rsidR="00E105DD">
        <w:rPr>
          <w:sz w:val="18"/>
          <w:szCs w:val="18"/>
          <w:lang w:val="kk-KZ"/>
        </w:rPr>
        <w:t>»</w:t>
      </w:r>
      <w:r w:rsidR="007D65E4" w:rsidRPr="00E105DD">
        <w:rPr>
          <w:sz w:val="18"/>
          <w:szCs w:val="18"/>
          <w:lang w:val="kk-KZ"/>
        </w:rPr>
        <w:t xml:space="preserve"> салымдарын ұзарту үшін 100 000 теңгені</w:t>
      </w:r>
      <w:r w:rsidR="00E105DD">
        <w:rPr>
          <w:sz w:val="18"/>
          <w:szCs w:val="18"/>
          <w:lang w:val="kk-KZ"/>
        </w:rPr>
        <w:t xml:space="preserve">ң төмендетілмейтін қалдығы бар </w:t>
      </w:r>
      <w:r w:rsidR="00E105DD">
        <w:rPr>
          <w:sz w:val="18"/>
          <w:szCs w:val="18"/>
        </w:rPr>
        <w:t>«</w:t>
      </w:r>
      <w:r w:rsidR="007D65E4" w:rsidRPr="00E105DD">
        <w:rPr>
          <w:sz w:val="18"/>
          <w:szCs w:val="18"/>
          <w:lang w:val="kk-KZ"/>
        </w:rPr>
        <w:t>Табысты</w:t>
      </w:r>
      <w:r w:rsidR="00E105DD">
        <w:rPr>
          <w:sz w:val="18"/>
          <w:szCs w:val="18"/>
          <w:lang w:val="kk-KZ"/>
        </w:rPr>
        <w:t>»</w:t>
      </w:r>
      <w:r w:rsidR="007D65E4" w:rsidRPr="00E105DD">
        <w:rPr>
          <w:sz w:val="18"/>
          <w:szCs w:val="18"/>
          <w:lang w:val="kk-KZ"/>
        </w:rPr>
        <w:t xml:space="preserve"> салымдары үшін сыйақы мөлшерлемесі қолданылады</w:t>
      </w:r>
    </w:p>
  </w:footnote>
  <w:footnote w:id="2">
    <w:p w14:paraId="411EF3FF" w14:textId="061ADECD" w:rsidR="00DD6F8E" w:rsidRPr="00E105DD" w:rsidRDefault="00DD6F8E" w:rsidP="00DD6F8E">
      <w:pPr>
        <w:pStyle w:val="af"/>
        <w:rPr>
          <w:sz w:val="18"/>
          <w:szCs w:val="18"/>
          <w:lang w:val="kk-KZ"/>
        </w:rPr>
      </w:pPr>
      <w:r w:rsidRPr="00E105DD">
        <w:rPr>
          <w:rStyle w:val="af1"/>
          <w:b/>
          <w:sz w:val="18"/>
          <w:szCs w:val="18"/>
          <w:lang w:val="kk-KZ"/>
        </w:rPr>
        <w:footnoteRef/>
      </w:r>
      <w:r w:rsidRPr="00E105DD">
        <w:rPr>
          <w:b/>
          <w:sz w:val="18"/>
          <w:szCs w:val="18"/>
          <w:lang w:val="kk-KZ"/>
        </w:rPr>
        <w:t xml:space="preserve"> </w:t>
      </w:r>
      <w:r w:rsidR="007237ED" w:rsidRPr="00E105DD">
        <w:rPr>
          <w:sz w:val="18"/>
          <w:szCs w:val="18"/>
          <w:lang w:val="kk-KZ"/>
        </w:rPr>
        <w:t xml:space="preserve">16.08.2021 жылға дейін ашылған </w:t>
      </w:r>
      <w:r w:rsidR="00E105DD">
        <w:rPr>
          <w:sz w:val="18"/>
          <w:szCs w:val="18"/>
          <w:lang w:val="kk-KZ"/>
        </w:rPr>
        <w:t>«</w:t>
      </w:r>
      <w:r w:rsidR="007237ED" w:rsidRPr="00E105DD">
        <w:rPr>
          <w:sz w:val="18"/>
          <w:szCs w:val="18"/>
          <w:lang w:val="kk-KZ"/>
        </w:rPr>
        <w:t>Ыңғайлы</w:t>
      </w:r>
      <w:r w:rsidR="00E105DD">
        <w:rPr>
          <w:sz w:val="18"/>
          <w:szCs w:val="18"/>
          <w:lang w:val="kk-KZ"/>
        </w:rPr>
        <w:t>»</w:t>
      </w:r>
      <w:r w:rsidR="007237ED" w:rsidRPr="00E105DD">
        <w:rPr>
          <w:sz w:val="18"/>
          <w:szCs w:val="18"/>
          <w:lang w:val="kk-KZ"/>
        </w:rPr>
        <w:t xml:space="preserve"> салымдарын теңгемен ұзарту үшін 15 000 теңгені</w:t>
      </w:r>
      <w:r w:rsidR="00E105DD">
        <w:rPr>
          <w:sz w:val="18"/>
          <w:szCs w:val="18"/>
          <w:lang w:val="kk-KZ"/>
        </w:rPr>
        <w:t>ң төмендетілмейтін қалдығы бар «</w:t>
      </w:r>
      <w:r w:rsidR="007237ED" w:rsidRPr="00E105DD">
        <w:rPr>
          <w:sz w:val="18"/>
          <w:szCs w:val="18"/>
          <w:lang w:val="kk-KZ"/>
        </w:rPr>
        <w:t>Ыңғайлы</w:t>
      </w:r>
      <w:r w:rsidR="00E105DD">
        <w:rPr>
          <w:sz w:val="18"/>
          <w:szCs w:val="18"/>
          <w:lang w:val="kk-KZ"/>
        </w:rPr>
        <w:t>»</w:t>
      </w:r>
      <w:r w:rsidR="007237ED" w:rsidRPr="00E105DD">
        <w:rPr>
          <w:sz w:val="18"/>
          <w:szCs w:val="18"/>
          <w:lang w:val="kk-KZ"/>
        </w:rPr>
        <w:t xml:space="preserve"> салымдары үшін сыйақы мөлшерлемесі қолданылады</w:t>
      </w:r>
    </w:p>
    <w:p w14:paraId="5B836569" w14:textId="77777777" w:rsidR="00DD6F8E" w:rsidRPr="00E105DD" w:rsidRDefault="00DD6F8E" w:rsidP="00DD6F8E">
      <w:pPr>
        <w:pStyle w:val="af"/>
        <w:rPr>
          <w:sz w:val="18"/>
          <w:szCs w:val="18"/>
          <w:lang w:val="kk-K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4437"/>
    <w:multiLevelType w:val="hybridMultilevel"/>
    <w:tmpl w:val="5030A264"/>
    <w:lvl w:ilvl="0" w:tplc="0419000B">
      <w:start w:val="1"/>
      <w:numFmt w:val="bullet"/>
      <w:lvlText w:val=""/>
      <w:lvlJc w:val="left"/>
      <w:pPr>
        <w:ind w:left="11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" w15:restartNumberingAfterBreak="0">
    <w:nsid w:val="48802C9C"/>
    <w:multiLevelType w:val="hybridMultilevel"/>
    <w:tmpl w:val="2D7A26CE"/>
    <w:lvl w:ilvl="0" w:tplc="FC5CFAF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941974"/>
    <w:multiLevelType w:val="hybridMultilevel"/>
    <w:tmpl w:val="77BA9CBA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9C14205"/>
    <w:multiLevelType w:val="hybridMultilevel"/>
    <w:tmpl w:val="61627C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F6"/>
    <w:rsid w:val="0004396C"/>
    <w:rsid w:val="00080B19"/>
    <w:rsid w:val="00086C7B"/>
    <w:rsid w:val="000C2492"/>
    <w:rsid w:val="001612D5"/>
    <w:rsid w:val="001616D1"/>
    <w:rsid w:val="001872DA"/>
    <w:rsid w:val="00187CDE"/>
    <w:rsid w:val="001D7639"/>
    <w:rsid w:val="001E0419"/>
    <w:rsid w:val="00232289"/>
    <w:rsid w:val="00232AB3"/>
    <w:rsid w:val="002914F3"/>
    <w:rsid w:val="002A55BE"/>
    <w:rsid w:val="002D21CE"/>
    <w:rsid w:val="002F45C7"/>
    <w:rsid w:val="00301726"/>
    <w:rsid w:val="00307B30"/>
    <w:rsid w:val="00317733"/>
    <w:rsid w:val="0032012D"/>
    <w:rsid w:val="00332DD5"/>
    <w:rsid w:val="00357CDC"/>
    <w:rsid w:val="003901F8"/>
    <w:rsid w:val="003A250F"/>
    <w:rsid w:val="003A385B"/>
    <w:rsid w:val="003C66FF"/>
    <w:rsid w:val="003D6CF0"/>
    <w:rsid w:val="003D7D08"/>
    <w:rsid w:val="00400AB7"/>
    <w:rsid w:val="0041673B"/>
    <w:rsid w:val="00441487"/>
    <w:rsid w:val="00446A51"/>
    <w:rsid w:val="00452AEF"/>
    <w:rsid w:val="00475028"/>
    <w:rsid w:val="0048446D"/>
    <w:rsid w:val="00487D3B"/>
    <w:rsid w:val="004A32D6"/>
    <w:rsid w:val="004C607C"/>
    <w:rsid w:val="004E24BC"/>
    <w:rsid w:val="004E2600"/>
    <w:rsid w:val="004F7345"/>
    <w:rsid w:val="00544AD1"/>
    <w:rsid w:val="00550E93"/>
    <w:rsid w:val="00574437"/>
    <w:rsid w:val="00575286"/>
    <w:rsid w:val="005A077E"/>
    <w:rsid w:val="005A1E48"/>
    <w:rsid w:val="005B4A76"/>
    <w:rsid w:val="005F2B2F"/>
    <w:rsid w:val="00604E97"/>
    <w:rsid w:val="00643F09"/>
    <w:rsid w:val="006855F0"/>
    <w:rsid w:val="006F04CD"/>
    <w:rsid w:val="006F5829"/>
    <w:rsid w:val="007237ED"/>
    <w:rsid w:val="00745990"/>
    <w:rsid w:val="00763AB1"/>
    <w:rsid w:val="00794FCA"/>
    <w:rsid w:val="00795599"/>
    <w:rsid w:val="007B1EA0"/>
    <w:rsid w:val="007B59F0"/>
    <w:rsid w:val="007C1258"/>
    <w:rsid w:val="007D65E4"/>
    <w:rsid w:val="007D7534"/>
    <w:rsid w:val="007E5EEA"/>
    <w:rsid w:val="00820175"/>
    <w:rsid w:val="00837A2B"/>
    <w:rsid w:val="0085315A"/>
    <w:rsid w:val="00873272"/>
    <w:rsid w:val="008A2B08"/>
    <w:rsid w:val="008A6181"/>
    <w:rsid w:val="008B693F"/>
    <w:rsid w:val="008E16D6"/>
    <w:rsid w:val="008E3345"/>
    <w:rsid w:val="008F5FDF"/>
    <w:rsid w:val="00922300"/>
    <w:rsid w:val="00930F64"/>
    <w:rsid w:val="00946820"/>
    <w:rsid w:val="00995D9E"/>
    <w:rsid w:val="00995E75"/>
    <w:rsid w:val="009E171E"/>
    <w:rsid w:val="00A06335"/>
    <w:rsid w:val="00A33E06"/>
    <w:rsid w:val="00A40246"/>
    <w:rsid w:val="00A5357B"/>
    <w:rsid w:val="00A54967"/>
    <w:rsid w:val="00AC7C14"/>
    <w:rsid w:val="00B05241"/>
    <w:rsid w:val="00B115FF"/>
    <w:rsid w:val="00B15BDC"/>
    <w:rsid w:val="00B45F12"/>
    <w:rsid w:val="00B8032F"/>
    <w:rsid w:val="00B80A47"/>
    <w:rsid w:val="00BC259D"/>
    <w:rsid w:val="00BC3793"/>
    <w:rsid w:val="00C12D4C"/>
    <w:rsid w:val="00C47136"/>
    <w:rsid w:val="00C51428"/>
    <w:rsid w:val="00CC2669"/>
    <w:rsid w:val="00CD16FA"/>
    <w:rsid w:val="00CE6C7E"/>
    <w:rsid w:val="00CF59C3"/>
    <w:rsid w:val="00CF6CF3"/>
    <w:rsid w:val="00D26381"/>
    <w:rsid w:val="00D30BC5"/>
    <w:rsid w:val="00D52C29"/>
    <w:rsid w:val="00D96B36"/>
    <w:rsid w:val="00DD352E"/>
    <w:rsid w:val="00DD6F8E"/>
    <w:rsid w:val="00E105DD"/>
    <w:rsid w:val="00E5539A"/>
    <w:rsid w:val="00EA1BC5"/>
    <w:rsid w:val="00ED27FE"/>
    <w:rsid w:val="00EE101A"/>
    <w:rsid w:val="00F01C3B"/>
    <w:rsid w:val="00F020F6"/>
    <w:rsid w:val="00F27E25"/>
    <w:rsid w:val="00F54ED0"/>
    <w:rsid w:val="00FB3153"/>
    <w:rsid w:val="00FC07BE"/>
    <w:rsid w:val="00FD1994"/>
    <w:rsid w:val="00FD6B65"/>
    <w:rsid w:val="00FD786F"/>
    <w:rsid w:val="00FE07B1"/>
    <w:rsid w:val="00FE1A61"/>
    <w:rsid w:val="00FE20C6"/>
    <w:rsid w:val="00FE3403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B13DE"/>
  <w15:docId w15:val="{76F73383-D828-4B67-9524-D56651A3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0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D52C29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D52C2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52C2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52C2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52C2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52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2C29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C1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nt6">
    <w:name w:val="font6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font7">
    <w:name w:val="font7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0">
    <w:name w:val="xl70"/>
    <w:basedOn w:val="a"/>
    <w:rsid w:val="00C12D4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12D4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12D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C12D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12D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12D4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C12D4C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C12D4C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05">
    <w:name w:val="xl10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7">
    <w:name w:val="xl11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8">
    <w:name w:val="xl11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87D3B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487D3B"/>
    <w:rPr>
      <w:color w:val="954F72"/>
      <w:u w:val="single"/>
    </w:rPr>
  </w:style>
  <w:style w:type="paragraph" w:styleId="ac">
    <w:name w:val="Body Text"/>
    <w:basedOn w:val="a"/>
    <w:link w:val="ad"/>
    <w:uiPriority w:val="99"/>
    <w:unhideWhenUsed/>
    <w:rsid w:val="00544AD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44AD1"/>
  </w:style>
  <w:style w:type="paragraph" w:styleId="ae">
    <w:name w:val="List Paragraph"/>
    <w:basedOn w:val="a"/>
    <w:uiPriority w:val="34"/>
    <w:qFormat/>
    <w:rsid w:val="004A32D6"/>
    <w:pPr>
      <w:ind w:left="720"/>
      <w:contextualSpacing/>
    </w:pPr>
  </w:style>
  <w:style w:type="paragraph" w:styleId="af">
    <w:name w:val="footnote text"/>
    <w:basedOn w:val="a"/>
    <w:link w:val="af0"/>
    <w:uiPriority w:val="99"/>
    <w:unhideWhenUsed/>
    <w:rsid w:val="00DD6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DD6F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aliases w:val="PIC Footnote Reference,Footnote Reference Number,Footnote Reference_LVL6,Footnote Reference_LVL61,Footnote Reference_LVL62,Footnote Reference_LVL63,Footnote Reference_LVL64,fr,Текст сноски Знак2 Знак Знак"/>
    <w:basedOn w:val="a0"/>
    <w:uiPriority w:val="99"/>
    <w:unhideWhenUsed/>
    <w:rsid w:val="00DD6F8E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D6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tb-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Каламхатова Айгерим Мелисовна</dc:creator>
  <cp:keywords/>
  <dc:description/>
  <cp:lastModifiedBy>Ютлина Елизавета Михайловна</cp:lastModifiedBy>
  <cp:revision>5</cp:revision>
  <cp:lastPrinted>2024-11-21T12:46:00Z</cp:lastPrinted>
  <dcterms:created xsi:type="dcterms:W3CDTF">2026-06-16T10:45:00Z</dcterms:created>
  <dcterms:modified xsi:type="dcterms:W3CDTF">2026-08-05T10:18:00Z</dcterms:modified>
</cp:coreProperties>
</file>