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Өндірушінің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ртикул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Part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Number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ST10000NM0016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SATA</w:t>
      </w:r>
      <w:r w:rsidRPr="00B10CEF">
        <w:t xml:space="preserve">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ұсқа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6 Гбит, с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Сызғыш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Exos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X10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ерверге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Атаулы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көлемі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10000 GB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уфер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дің көлемі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256 MB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Қосқыштар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SATA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Айналу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жылдамдығы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7200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айн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мин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Істен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шығудың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орташа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уақыты</w:t>
      </w:r>
      <w:proofErr w:type="spellEnd"/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(MTBF): 2500000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сағ</w:t>
      </w:r>
    </w:p>
    <w:p w:rsidR="00D54DAF" w:rsidRPr="00B10CEF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үрі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HDD</w:t>
      </w:r>
    </w:p>
    <w:p w:rsidR="00D54DAF" w:rsidRPr="008F7DE2" w:rsidRDefault="00D54DAF" w:rsidP="00D5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факторы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B1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3,5"</w:t>
      </w:r>
    </w:p>
    <w:p w:rsidR="00D54DAF" w:rsidRPr="008F7DE2" w:rsidRDefault="00D54DAF" w:rsidP="008F7DE2"/>
    <w:sectPr w:rsidR="00D54DAF" w:rsidRPr="008F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21"/>
    <w:rsid w:val="000D0CC6"/>
    <w:rsid w:val="00411FD2"/>
    <w:rsid w:val="00607788"/>
    <w:rsid w:val="006A2F21"/>
    <w:rsid w:val="006F449D"/>
    <w:rsid w:val="007307BC"/>
    <w:rsid w:val="0080214E"/>
    <w:rsid w:val="008D4523"/>
    <w:rsid w:val="008F7DE2"/>
    <w:rsid w:val="009559E5"/>
    <w:rsid w:val="009A4C26"/>
    <w:rsid w:val="00AC1FC5"/>
    <w:rsid w:val="00B10CEF"/>
    <w:rsid w:val="00C10597"/>
    <w:rsid w:val="00D54DAF"/>
    <w:rsid w:val="00F46916"/>
    <w:rsid w:val="00F50ECD"/>
    <w:rsid w:val="00F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9F79-1AFB-4C80-A1D3-1F49FBD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0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Брега Роман Андреевич</dc:creator>
  <cp:keywords/>
  <dc:description/>
  <cp:lastModifiedBy>Зайнавдинова Зубейда Муталлиповна</cp:lastModifiedBy>
  <cp:revision>2</cp:revision>
  <dcterms:created xsi:type="dcterms:W3CDTF">2023-01-27T10:28:00Z</dcterms:created>
  <dcterms:modified xsi:type="dcterms:W3CDTF">2023-01-27T10:28:00Z</dcterms:modified>
</cp:coreProperties>
</file>